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8492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7662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C63451" w:rsidRPr="003B7C5A" w:rsidTr="00193E1F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C63451" w:rsidRPr="00B6220B" w:rsidRDefault="00C63451" w:rsidP="00C6345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ผอ.นภาพร      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423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F423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C63451" w:rsidRPr="00B6220B" w:rsidRDefault="00C63451" w:rsidP="00C63451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นายสมบัติ       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  <w:r w:rsidRPr="00B6220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B6220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423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F423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C63451" w:rsidRPr="00C63451" w:rsidRDefault="00C63451" w:rsidP="00C63451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นายศุภโชค      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  <w:r w:rsidRPr="00B6220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423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F423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C63451" w:rsidRPr="003B7C5A" w:rsidTr="00D9466D">
        <w:tc>
          <w:tcPr>
            <w:tcW w:w="9626" w:type="dxa"/>
            <w:gridSpan w:val="2"/>
          </w:tcPr>
          <w:p w:rsidR="00C63451" w:rsidRPr="00B6220B" w:rsidRDefault="00C63451" w:rsidP="00C6345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    ธนศิริวัฒนา</w:t>
            </w:r>
            <w:r w:rsidRPr="00B6220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F423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F423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C63451" w:rsidRPr="00B6220B" w:rsidRDefault="00C63451" w:rsidP="00C63451">
            <w:pPr>
              <w:ind w:firstLine="1276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 xml:space="preserve">     </w:t>
            </w:r>
            <w:r w:rsidRPr="00B6220B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นางสาววัชราวลี   วัชรีวงศ์ ณ อยุธยา</w:t>
            </w:r>
            <w:r w:rsidRPr="00B6220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6220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423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F423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610-5356</w:t>
            </w:r>
          </w:p>
          <w:p w:rsidR="00C63451" w:rsidRPr="00B6220B" w:rsidRDefault="00C63451" w:rsidP="00C63451">
            <w:pPr>
              <w:pStyle w:val="FootnoteText"/>
              <w:ind w:firstLine="1276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622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นางสาวนภลดา    แช่มช้อย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F423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F423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610-5356</w:t>
            </w:r>
          </w:p>
          <w:p w:rsidR="00C63451" w:rsidRPr="003F0CC5" w:rsidRDefault="00C63451" w:rsidP="00C63451">
            <w:pPr>
              <w:pStyle w:val="FootnoteText"/>
              <w:ind w:firstLine="1276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622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  <w:r w:rsidRPr="00B6220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เกศินี   อุ่นเจริญดี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DE4B7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4237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F423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B6220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610-5356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</w:t>
            </w:r>
            <w:r w:rsidR="00637ABA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C63451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C63451" w:rsidRPr="00B6220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ระดับความพึงพอใจของผู้รับบริการ (ภายในหรือภายนอก) </w:t>
            </w:r>
            <w:r w:rsidR="00C63451" w:rsidRPr="00B6220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  <w:t>ในการให้บริการตามภารกิจของสำนัก/หน่วยงานและการพัฒนาคุณภาพการให้บริการ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637C70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637C70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637C70" w:rsidP="00E9061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7E6D75" w:rsidP="0028445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สำนักติดตามและประเมินผลอุดมศึกษาได้จัด</w:t>
            </w:r>
            <w:r w:rsidR="0028445C" w:rsidRPr="00B652A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โครงการประชุมสัมมนา </w:t>
            </w:r>
            <w:r w:rsidR="0028445C" w:rsidRPr="00B652A6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“โครงการเพิ่มประสิทธิภาพการใช้จ่ายงบประมาณและการดำเนินงานของสถาบันอุดมศึกษา ประปีงบประมาณ พ.ศ. 2561”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เมื่อวันที่ 27 มีนาคม 2561 โดยมีผู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>้เข้าร่วมประชุมเป็นผู้บริหาร/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เจ้าหน้าที่ของสถาบันอุดมศึกษา และสำนักงานคณะกรรมการการอุดมศึกษา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ที่รับผิดชอบในเรื่องของการบริหารงบประมาณ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จำนวนทั้งสิ้น 285 คน 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ซึ่ง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สำนักติดตามและประเมินผลอุดมศึกษา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>ไ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ด้สำรวจความพึงพอใจของผู้เข้าร่วมปร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>ะชุมต่อการจัดประชุมดังกล่าว โดย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มีผู้ตอบแบบสอบถามมาทั้งสิ้น จำนวน 183 คน ได้ระดับความพึงพอใจอยู่ที่ร้อยละ 83.27</w:t>
            </w:r>
          </w:p>
          <w:p w:rsidR="00637C70" w:rsidRDefault="00637C70" w:rsidP="0028445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  <w:p w:rsidR="00633D36" w:rsidRDefault="00633D36" w:rsidP="0028445C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</w:p>
          <w:p w:rsidR="00633D36" w:rsidRPr="003B7C5A" w:rsidRDefault="00633D36" w:rsidP="0028445C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การสร้างเครือข่ายการทำงาน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ที่ดีทั้ง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ภายในสำนักงานคณะกรรมการการอุดมศึกษา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เครือข่ายการทำงานกับสถาบันอุดมศึกษา 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รวมไปถึงเครือข่ายกับหน่วยงานภาครัฐที่เกี่ยวข้อง เช่น สำนักงบประมาณ  กรมบัญชีกลาง 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จะช่วยให้การดำเนินงาน</w:t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รวดเร็ว กระชั</w:t>
            </w:r>
            <w:r w:rsidR="0028445C" w:rsidRPr="00B652A6">
              <w:rPr>
                <w:rFonts w:ascii="TH SarabunPSK" w:hAnsi="TH SarabunPSK" w:cs="TH SarabunPSK" w:hint="cs"/>
                <w:sz w:val="30"/>
                <w:szCs w:val="30"/>
                <w:cs/>
              </w:rPr>
              <w:t>บ และเป็นไปในแนวทางเดียวกัน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8445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การจัดประชุมเชิงปฏิบัติการหรือการฝึกอบรมเกี่ยวกับการใช้งานระบบฐานข้อมูล ที่มีผู้เข้าประชุมจำนวนมาก จะมีปัญหาเกี่ยวกับสถานที่ที่ใช้ในการจัดประชุมจะไม่เอื้ออำนวยต่อการจัดประชุม เช่น สัญญาณอินเตอร์เน็ต  อุปกรณ์เชื่อมต่อต่างๆ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6A3FC8" w:rsidRPr="006A3FC8" w:rsidRDefault="0028445C" w:rsidP="0028445C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6DB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รายงานผลการประเมินความพึงพอใจโครงการประชุมสัมมนา </w:t>
            </w:r>
            <w:r w:rsidRPr="00DA6DBC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“โครงการเพิ่มประสิทธิภาพการใช้จ่ายงบประมาณ</w:t>
            </w:r>
          </w:p>
          <w:p w:rsidR="0028445C" w:rsidRPr="006A3FC8" w:rsidRDefault="0028445C" w:rsidP="006A3FC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A3FC8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และการดำเนินงานของสถาบันอุดมศึกษา ประปีงบประมาณ พ.ศ. 2561”</w:t>
            </w:r>
            <w:r w:rsidRPr="006A3FC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ซึ่งได้ผลความพึงพอใจร้อยละ 83.27</w:t>
            </w:r>
          </w:p>
          <w:p w:rsidR="0028445C" w:rsidRPr="00090EDD" w:rsidRDefault="0028445C" w:rsidP="0028445C">
            <w:pPr>
              <w:pStyle w:val="ListParagraph"/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90E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คู่มือการปฏิบัติงาน การติดตามผลการใช้จ่ายงบประมาณและผลการปฏิบัติงานของอุดมศึกษา</w:t>
            </w:r>
          </w:p>
          <w:p w:rsidR="002F0A94" w:rsidRDefault="0028445C" w:rsidP="0028445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(สำนักงานคณะกรรม</w:t>
            </w:r>
            <w:r w:rsidRPr="0095524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การการอุดมศึกษาและสถาบันอุดมศึกษาของรัฐ)</w:t>
            </w:r>
            <w:r w:rsidR="0014262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ฉบับปรับ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ปรุงปีงบประมาณ พ.ศ. 2561</w:t>
            </w:r>
          </w:p>
          <w:p w:rsidR="00637C70" w:rsidRDefault="00637C70" w:rsidP="0028445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  <w:p w:rsidR="00633D36" w:rsidRPr="003B7C5A" w:rsidRDefault="00633D36" w:rsidP="0028445C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 w:rsidR="00006B0C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547" w:rsidRDefault="009A2547">
      <w:r>
        <w:separator/>
      </w:r>
    </w:p>
  </w:endnote>
  <w:endnote w:type="continuationSeparator" w:id="0">
    <w:p w:rsidR="009A2547" w:rsidRDefault="009A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547" w:rsidRDefault="009A2547">
      <w:r>
        <w:separator/>
      </w:r>
    </w:p>
  </w:footnote>
  <w:footnote w:type="continuationSeparator" w:id="0">
    <w:p w:rsidR="009A2547" w:rsidRDefault="009A2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9795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9795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49.8pt;height:180.3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09C2DCF6"/>
    <w:lvl w:ilvl="0" w:tplc="8E1EAF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6A0B05"/>
    <w:multiLevelType w:val="hybridMultilevel"/>
    <w:tmpl w:val="CB8C6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06B0C"/>
    <w:rsid w:val="00025C73"/>
    <w:rsid w:val="00031EAA"/>
    <w:rsid w:val="00056F3E"/>
    <w:rsid w:val="00060E79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42625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8445C"/>
    <w:rsid w:val="002D0F9B"/>
    <w:rsid w:val="002D2958"/>
    <w:rsid w:val="002D67F4"/>
    <w:rsid w:val="002F054A"/>
    <w:rsid w:val="002F0A94"/>
    <w:rsid w:val="00356974"/>
    <w:rsid w:val="00370876"/>
    <w:rsid w:val="00371839"/>
    <w:rsid w:val="003722D8"/>
    <w:rsid w:val="00382C09"/>
    <w:rsid w:val="00397950"/>
    <w:rsid w:val="003B7C5A"/>
    <w:rsid w:val="003C016E"/>
    <w:rsid w:val="003C2C30"/>
    <w:rsid w:val="003C2D5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76620"/>
    <w:rsid w:val="0058298B"/>
    <w:rsid w:val="0059068C"/>
    <w:rsid w:val="005B1BF3"/>
    <w:rsid w:val="005B60E0"/>
    <w:rsid w:val="005B7119"/>
    <w:rsid w:val="005C159C"/>
    <w:rsid w:val="005D7E04"/>
    <w:rsid w:val="0061749F"/>
    <w:rsid w:val="00633D36"/>
    <w:rsid w:val="00637718"/>
    <w:rsid w:val="00637ABA"/>
    <w:rsid w:val="00637C70"/>
    <w:rsid w:val="00642568"/>
    <w:rsid w:val="00680463"/>
    <w:rsid w:val="00682347"/>
    <w:rsid w:val="00690952"/>
    <w:rsid w:val="006A3FC8"/>
    <w:rsid w:val="006C2351"/>
    <w:rsid w:val="006F0B4F"/>
    <w:rsid w:val="006F1043"/>
    <w:rsid w:val="006F1B42"/>
    <w:rsid w:val="006F6DAF"/>
    <w:rsid w:val="00704357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31EA8"/>
    <w:rsid w:val="00841369"/>
    <w:rsid w:val="00841D3C"/>
    <w:rsid w:val="00846868"/>
    <w:rsid w:val="008503D5"/>
    <w:rsid w:val="00856178"/>
    <w:rsid w:val="00857347"/>
    <w:rsid w:val="0087746A"/>
    <w:rsid w:val="008D57B2"/>
    <w:rsid w:val="008E45ED"/>
    <w:rsid w:val="008F2F4D"/>
    <w:rsid w:val="008F792A"/>
    <w:rsid w:val="00910253"/>
    <w:rsid w:val="009332B8"/>
    <w:rsid w:val="00956493"/>
    <w:rsid w:val="00962B83"/>
    <w:rsid w:val="00974F3B"/>
    <w:rsid w:val="00991518"/>
    <w:rsid w:val="00994FC2"/>
    <w:rsid w:val="0099556A"/>
    <w:rsid w:val="009A2547"/>
    <w:rsid w:val="009B132F"/>
    <w:rsid w:val="009D37E4"/>
    <w:rsid w:val="009D395D"/>
    <w:rsid w:val="009F3843"/>
    <w:rsid w:val="00A047E3"/>
    <w:rsid w:val="00A11418"/>
    <w:rsid w:val="00A13D2C"/>
    <w:rsid w:val="00A147BB"/>
    <w:rsid w:val="00A21B19"/>
    <w:rsid w:val="00A325E0"/>
    <w:rsid w:val="00A50AE4"/>
    <w:rsid w:val="00A541E6"/>
    <w:rsid w:val="00A560E5"/>
    <w:rsid w:val="00A603D1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15EDD"/>
    <w:rsid w:val="00B26A52"/>
    <w:rsid w:val="00B5406D"/>
    <w:rsid w:val="00B76FCB"/>
    <w:rsid w:val="00B834C3"/>
    <w:rsid w:val="00BA1A21"/>
    <w:rsid w:val="00BA3A68"/>
    <w:rsid w:val="00BC4597"/>
    <w:rsid w:val="00BC5E9D"/>
    <w:rsid w:val="00BC746C"/>
    <w:rsid w:val="00BD7B92"/>
    <w:rsid w:val="00C05ABF"/>
    <w:rsid w:val="00C06017"/>
    <w:rsid w:val="00C6134E"/>
    <w:rsid w:val="00C63451"/>
    <w:rsid w:val="00C67D71"/>
    <w:rsid w:val="00CE50B1"/>
    <w:rsid w:val="00CF0196"/>
    <w:rsid w:val="00CF3A4A"/>
    <w:rsid w:val="00CF45AF"/>
    <w:rsid w:val="00D26B5D"/>
    <w:rsid w:val="00D36509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7B7D"/>
    <w:rsid w:val="00DE1A2C"/>
    <w:rsid w:val="00DE4B7A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50984"/>
    <w:rsid w:val="00E70398"/>
    <w:rsid w:val="00E873D6"/>
    <w:rsid w:val="00E90615"/>
    <w:rsid w:val="00EC4F92"/>
    <w:rsid w:val="00EF441F"/>
    <w:rsid w:val="00EF49EB"/>
    <w:rsid w:val="00F06FE3"/>
    <w:rsid w:val="00F1013C"/>
    <w:rsid w:val="00F27EE1"/>
    <w:rsid w:val="00F42377"/>
    <w:rsid w:val="00F52E7F"/>
    <w:rsid w:val="00F73062"/>
    <w:rsid w:val="00F7458E"/>
    <w:rsid w:val="00F77139"/>
    <w:rsid w:val="00F800B7"/>
    <w:rsid w:val="00FB2183"/>
    <w:rsid w:val="00FB7FF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404AC7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79229-4118-4206-AC68-D2A3BE3B2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6</cp:revision>
  <cp:lastPrinted>2016-05-16T09:06:00Z</cp:lastPrinted>
  <dcterms:created xsi:type="dcterms:W3CDTF">2018-07-12T06:57:00Z</dcterms:created>
  <dcterms:modified xsi:type="dcterms:W3CDTF">2018-09-11T09:18:00Z</dcterms:modified>
</cp:coreProperties>
</file>